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1B5" w:rsidRPr="00052950" w:rsidRDefault="000441B5" w:rsidP="000441B5">
      <w:pPr>
        <w:tabs>
          <w:tab w:val="left" w:pos="1110"/>
        </w:tabs>
        <w:spacing w:before="120"/>
        <w:jc w:val="center"/>
        <w:outlineLvl w:val="0"/>
        <w:rPr>
          <w:b/>
        </w:rPr>
      </w:pPr>
      <w:r>
        <w:rPr>
          <w:b/>
        </w:rPr>
        <w:t>PHÁC ĐỒ ĐIỀU TRỊ</w:t>
      </w:r>
    </w:p>
    <w:p w:rsidR="000441B5" w:rsidRPr="00052950" w:rsidRDefault="000441B5" w:rsidP="000441B5">
      <w:pPr>
        <w:tabs>
          <w:tab w:val="left" w:pos="1110"/>
        </w:tabs>
        <w:spacing w:before="120"/>
        <w:jc w:val="center"/>
        <w:outlineLvl w:val="0"/>
        <w:rPr>
          <w:b/>
        </w:rPr>
      </w:pPr>
      <w:r w:rsidRPr="00052950">
        <w:rPr>
          <w:b/>
        </w:rPr>
        <w:t>VẾT THƯƠNG VÀ CHẤN THƯƠNG MẠCH MÁU NGOẠI BÊN</w:t>
      </w:r>
    </w:p>
    <w:p w:rsidR="000441B5" w:rsidRPr="00052950" w:rsidRDefault="000441B5" w:rsidP="000441B5">
      <w:pPr>
        <w:tabs>
          <w:tab w:val="left" w:pos="1110"/>
        </w:tabs>
        <w:spacing w:before="120"/>
        <w:jc w:val="center"/>
        <w:outlineLvl w:val="0"/>
        <w:rPr>
          <w:b/>
        </w:rPr>
      </w:pPr>
    </w:p>
    <w:p w:rsidR="000441B5" w:rsidRPr="00891B82" w:rsidRDefault="000441B5" w:rsidP="00891B82">
      <w:pPr>
        <w:ind w:firstLine="567"/>
        <w:jc w:val="both"/>
        <w:outlineLvl w:val="0"/>
        <w:rPr>
          <w:b/>
        </w:rPr>
      </w:pPr>
      <w:r w:rsidRPr="00891B82">
        <w:rPr>
          <w:b/>
        </w:rPr>
        <w:t>I.  ĐẠI CƯƠNG</w:t>
      </w:r>
    </w:p>
    <w:p w:rsidR="000441B5" w:rsidRPr="00891B82" w:rsidRDefault="000441B5" w:rsidP="00891B82">
      <w:pPr>
        <w:ind w:firstLine="567"/>
        <w:jc w:val="both"/>
      </w:pPr>
      <w:r w:rsidRPr="00891B82">
        <w:tab/>
        <w:t>Chấn thương và vết thương động mạch chỉ là cấp cứu ngoại khoa thường gặp. Bệnh cần được điều trị càng sớm càng tốt, nhất là trong 6 giờ đầu sau khi bị thương, nên cần được ưu tiên số 1 trong chẩn đoán, vận chuyển và xử trí. Nếu đến muộn sẽ gây di chứng ở chi như cắt cụt chi thậm chí có thể dẫn tới tử vong.</w:t>
      </w:r>
    </w:p>
    <w:p w:rsidR="000441B5" w:rsidRPr="00891B82" w:rsidRDefault="000441B5" w:rsidP="00891B82">
      <w:pPr>
        <w:ind w:firstLine="567"/>
        <w:jc w:val="both"/>
        <w:outlineLvl w:val="0"/>
        <w:rPr>
          <w:b/>
        </w:rPr>
      </w:pPr>
      <w:r w:rsidRPr="00891B82">
        <w:rPr>
          <w:b/>
        </w:rPr>
        <w:t xml:space="preserve">II.  NGUYÊN NHÂN </w:t>
      </w:r>
    </w:p>
    <w:p w:rsidR="000441B5" w:rsidRPr="00891B82" w:rsidRDefault="000441B5" w:rsidP="00891B82">
      <w:pPr>
        <w:ind w:firstLine="567"/>
        <w:jc w:val="both"/>
        <w:rPr>
          <w:b/>
        </w:rPr>
      </w:pPr>
      <w:r w:rsidRPr="00891B82">
        <w:rPr>
          <w:b/>
        </w:rPr>
        <w:t>1.  Vết thương động mạch</w:t>
      </w:r>
    </w:p>
    <w:p w:rsidR="000441B5" w:rsidRPr="00891B82" w:rsidRDefault="000441B5" w:rsidP="00891B82">
      <w:pPr>
        <w:ind w:firstLine="567"/>
        <w:jc w:val="both"/>
      </w:pPr>
      <w:r w:rsidRPr="00891B82">
        <w:t>-  Nguyên nhân : Do dao, vật nhọn đâm, các dị vật bắn vào …</w:t>
      </w:r>
    </w:p>
    <w:p w:rsidR="000441B5" w:rsidRPr="00891B82" w:rsidRDefault="000441B5" w:rsidP="00891B82">
      <w:pPr>
        <w:ind w:firstLine="567"/>
        <w:jc w:val="both"/>
      </w:pPr>
      <w:r w:rsidRPr="00891B82">
        <w:t>-  Tổn thương động mạch:</w:t>
      </w:r>
    </w:p>
    <w:p w:rsidR="000441B5" w:rsidRPr="00891B82" w:rsidRDefault="000441B5" w:rsidP="00891B82">
      <w:pPr>
        <w:ind w:firstLine="567"/>
        <w:jc w:val="both"/>
      </w:pPr>
      <w:r w:rsidRPr="00891B82">
        <w:t xml:space="preserve">  +  Vết thương đứt rời: hai đầu co lại dễ tạo thành huyết khối nên tự cầm máu, mạch chi dưới tổn thương không bắt được.</w:t>
      </w:r>
    </w:p>
    <w:p w:rsidR="000441B5" w:rsidRPr="00891B82" w:rsidRDefault="000441B5" w:rsidP="00891B82">
      <w:pPr>
        <w:ind w:firstLine="567"/>
        <w:jc w:val="both"/>
      </w:pPr>
      <w:r w:rsidRPr="00891B82">
        <w:t xml:space="preserve">  +  Vết thương bên: Chảy máu nhiều khó cầm nếu vết thương lớn hơn ½ chu vi mạch máu. Trong trường hợp vết thương nhỏ ( dưới 1/3 chu vi mạch máu ), có thể tự cầm máu và tạo khối giả phình về sau.</w:t>
      </w:r>
    </w:p>
    <w:p w:rsidR="000441B5" w:rsidRPr="00891B82" w:rsidRDefault="000441B5" w:rsidP="00891B82">
      <w:pPr>
        <w:ind w:firstLine="567"/>
        <w:jc w:val="both"/>
        <w:rPr>
          <w:b/>
        </w:rPr>
      </w:pPr>
      <w:r w:rsidRPr="00891B82">
        <w:rPr>
          <w:b/>
        </w:rPr>
        <w:t>2.  Chấn thương động mạch.</w:t>
      </w:r>
    </w:p>
    <w:p w:rsidR="000441B5" w:rsidRPr="00891B82" w:rsidRDefault="000441B5" w:rsidP="00891B82">
      <w:pPr>
        <w:ind w:firstLine="567"/>
        <w:jc w:val="both"/>
        <w:rPr>
          <w:b/>
        </w:rPr>
      </w:pPr>
      <w:r w:rsidRPr="00891B82">
        <w:rPr>
          <w:b/>
        </w:rPr>
        <w:t xml:space="preserve">-  Nguyên nhân: </w:t>
      </w:r>
    </w:p>
    <w:p w:rsidR="000441B5" w:rsidRPr="00891B82" w:rsidRDefault="000441B5" w:rsidP="00891B82">
      <w:pPr>
        <w:ind w:firstLine="567"/>
        <w:jc w:val="both"/>
      </w:pPr>
      <w:r w:rsidRPr="00891B82">
        <w:t xml:space="preserve">  +  Trực tiếp: Gãy xương ( gãy mâm chày, đầu dưới xương đùi…).</w:t>
      </w:r>
    </w:p>
    <w:p w:rsidR="000441B5" w:rsidRPr="00891B82" w:rsidRDefault="000441B5" w:rsidP="00891B82">
      <w:pPr>
        <w:ind w:firstLine="567"/>
        <w:jc w:val="both"/>
      </w:pPr>
      <w:r w:rsidRPr="00891B82">
        <w:t xml:space="preserve">  +  Gián tiếp: các vật tù rơi, chọc vào thành mạch.</w:t>
      </w:r>
    </w:p>
    <w:p w:rsidR="000441B5" w:rsidRPr="00891B82" w:rsidRDefault="000441B5" w:rsidP="00891B82">
      <w:pPr>
        <w:ind w:firstLine="567"/>
        <w:jc w:val="both"/>
      </w:pPr>
      <w:r w:rsidRPr="00891B82">
        <w:t xml:space="preserve">-  Tổn thương động mạch: </w:t>
      </w:r>
    </w:p>
    <w:p w:rsidR="000441B5" w:rsidRPr="00891B82" w:rsidRDefault="000441B5" w:rsidP="00891B82">
      <w:pPr>
        <w:ind w:firstLine="567"/>
        <w:jc w:val="both"/>
      </w:pPr>
      <w:r w:rsidRPr="00891B82">
        <w:t xml:space="preserve">  +  Dập đoạn động mạch + huyết khối bên trong…</w:t>
      </w:r>
    </w:p>
    <w:p w:rsidR="000441B5" w:rsidRPr="00891B82" w:rsidRDefault="000441B5" w:rsidP="00891B82">
      <w:pPr>
        <w:ind w:firstLine="567"/>
        <w:jc w:val="both"/>
      </w:pPr>
      <w:r w:rsidRPr="00891B82">
        <w:t xml:space="preserve">  +  Dập đứt rời một đoạn động mạch.</w:t>
      </w:r>
    </w:p>
    <w:p w:rsidR="000441B5" w:rsidRPr="00891B82" w:rsidRDefault="000441B5" w:rsidP="00891B82">
      <w:pPr>
        <w:ind w:firstLine="567"/>
        <w:jc w:val="both"/>
      </w:pPr>
      <w:r w:rsidRPr="00891B82">
        <w:t xml:space="preserve">  +  Dập 1 bên thành mạch.</w:t>
      </w:r>
    </w:p>
    <w:p w:rsidR="000441B5" w:rsidRPr="00891B82" w:rsidRDefault="000441B5" w:rsidP="00891B82">
      <w:pPr>
        <w:ind w:firstLine="567"/>
        <w:jc w:val="both"/>
      </w:pPr>
      <w:r w:rsidRPr="00891B82">
        <w:t xml:space="preserve">  +  Co thắt thành động mạch do đầu xương gãy đè vào.</w:t>
      </w:r>
    </w:p>
    <w:p w:rsidR="000441B5" w:rsidRPr="00891B82" w:rsidRDefault="000441B5" w:rsidP="00891B82">
      <w:pPr>
        <w:ind w:firstLine="567"/>
        <w:jc w:val="both"/>
      </w:pPr>
      <w:r w:rsidRPr="00891B82">
        <w:t>-  Tổn thương phần mềm xung quanh gây phá hủy hệ thoonhs tuần hoàn phụ.</w:t>
      </w:r>
    </w:p>
    <w:p w:rsidR="000441B5" w:rsidRPr="00891B82" w:rsidRDefault="000441B5" w:rsidP="00891B82">
      <w:pPr>
        <w:ind w:firstLine="567"/>
        <w:jc w:val="both"/>
        <w:rPr>
          <w:b/>
        </w:rPr>
      </w:pPr>
      <w:r w:rsidRPr="00891B82">
        <w:rPr>
          <w:b/>
        </w:rPr>
        <w:t>3.  Các thương tổn phối hợp</w:t>
      </w:r>
    </w:p>
    <w:p w:rsidR="000441B5" w:rsidRPr="00891B82" w:rsidRDefault="000441B5" w:rsidP="00891B82">
      <w:pPr>
        <w:ind w:firstLine="567"/>
        <w:jc w:val="both"/>
      </w:pPr>
      <w:r w:rsidRPr="00891B82">
        <w:t>-  Tổn thương tĩnh mạch hành phối hợp.</w:t>
      </w:r>
    </w:p>
    <w:p w:rsidR="000441B5" w:rsidRPr="00891B82" w:rsidRDefault="000441B5" w:rsidP="00891B82">
      <w:pPr>
        <w:ind w:firstLine="567"/>
        <w:jc w:val="both"/>
      </w:pPr>
      <w:r w:rsidRPr="00891B82">
        <w:t>-  Tổn thương thần kinh đi kèm động mạch.</w:t>
      </w:r>
    </w:p>
    <w:p w:rsidR="000441B5" w:rsidRPr="00891B82" w:rsidRDefault="000441B5" w:rsidP="00891B82">
      <w:pPr>
        <w:ind w:firstLine="567"/>
        <w:jc w:val="both"/>
      </w:pPr>
      <w:r w:rsidRPr="00891B82">
        <w:t>-  Chấn thương động mạch: Có thể kèm thương  tổn các cơ quan khác, có khi gây shock làm nặng thêm tình trạng thiếu máu chi do tổn thương động mạch.</w:t>
      </w:r>
    </w:p>
    <w:p w:rsidR="000441B5" w:rsidRPr="00891B82" w:rsidRDefault="000441B5" w:rsidP="00891B82">
      <w:pPr>
        <w:tabs>
          <w:tab w:val="left" w:pos="1110"/>
        </w:tabs>
        <w:ind w:firstLine="567"/>
        <w:jc w:val="both"/>
        <w:outlineLvl w:val="0"/>
        <w:rPr>
          <w:b/>
        </w:rPr>
      </w:pPr>
      <w:r w:rsidRPr="00891B82">
        <w:rPr>
          <w:b/>
        </w:rPr>
        <w:t>III.  CHẨN ĐOÁN</w:t>
      </w:r>
    </w:p>
    <w:p w:rsidR="000441B5" w:rsidRPr="00891B82" w:rsidRDefault="000441B5" w:rsidP="00891B82">
      <w:pPr>
        <w:ind w:firstLine="567"/>
        <w:jc w:val="both"/>
      </w:pPr>
      <w:r w:rsidRPr="00891B82">
        <w:tab/>
        <w:t>Chủ yếu dựa vào lâm sàng có dấu hiệu thiếu máu chi cấp tính phía dưới tổn thương. Siêu âm Doppler, Chụp mạch máu cần thiết trong một số trường hợp.</w:t>
      </w:r>
    </w:p>
    <w:p w:rsidR="000441B5" w:rsidRPr="00891B82" w:rsidRDefault="000441B5" w:rsidP="00891B82">
      <w:pPr>
        <w:ind w:firstLine="567"/>
        <w:jc w:val="both"/>
        <w:rPr>
          <w:b/>
        </w:rPr>
      </w:pPr>
      <w:r w:rsidRPr="00891B82">
        <w:rPr>
          <w:b/>
        </w:rPr>
        <w:t>1.  Chẩn đoán vết thương động mạch.</w:t>
      </w:r>
    </w:p>
    <w:p w:rsidR="000441B5" w:rsidRPr="00891B82" w:rsidRDefault="000441B5" w:rsidP="00891B82">
      <w:pPr>
        <w:ind w:firstLine="567"/>
        <w:jc w:val="both"/>
      </w:pPr>
      <w:r w:rsidRPr="00891B82">
        <w:t>-  Cơ năng:</w:t>
      </w:r>
    </w:p>
    <w:p w:rsidR="000441B5" w:rsidRPr="00891B82" w:rsidRDefault="000441B5" w:rsidP="00891B82">
      <w:pPr>
        <w:ind w:firstLine="567"/>
        <w:jc w:val="both"/>
      </w:pPr>
      <w:r w:rsidRPr="00891B82">
        <w:t xml:space="preserve">  +  Bị đâm, đạn bắn.</w:t>
      </w:r>
    </w:p>
    <w:p w:rsidR="000441B5" w:rsidRPr="00891B82" w:rsidRDefault="000441B5" w:rsidP="00891B82">
      <w:pPr>
        <w:ind w:firstLine="567"/>
        <w:jc w:val="both"/>
      </w:pPr>
      <w:r w:rsidRPr="00891B82">
        <w:t xml:space="preserve">  +  Chảy máu qua vết thương. </w:t>
      </w:r>
    </w:p>
    <w:p w:rsidR="000441B5" w:rsidRPr="00891B82" w:rsidRDefault="000441B5" w:rsidP="00891B82">
      <w:pPr>
        <w:ind w:firstLine="567"/>
        <w:jc w:val="both"/>
      </w:pPr>
      <w:r w:rsidRPr="00891B82">
        <w:lastRenderedPageBreak/>
        <w:t xml:space="preserve">  +  Tê bì, giảm hoặc mất cảm giác đầu chi.</w:t>
      </w:r>
    </w:p>
    <w:p w:rsidR="000441B5" w:rsidRPr="00891B82" w:rsidRDefault="000441B5" w:rsidP="00891B82">
      <w:pPr>
        <w:ind w:firstLine="567"/>
        <w:jc w:val="both"/>
      </w:pPr>
      <w:r w:rsidRPr="00891B82">
        <w:t xml:space="preserve">  +  Giảm hoặc mất vận động đầu chi.</w:t>
      </w:r>
    </w:p>
    <w:p w:rsidR="000441B5" w:rsidRPr="00891B82" w:rsidRDefault="000441B5" w:rsidP="00891B82">
      <w:pPr>
        <w:ind w:firstLine="567"/>
        <w:jc w:val="both"/>
      </w:pPr>
      <w:r w:rsidRPr="00891B82">
        <w:t>-  Toàn thân:</w:t>
      </w:r>
    </w:p>
    <w:p w:rsidR="000441B5" w:rsidRPr="00891B82" w:rsidRDefault="000441B5" w:rsidP="00891B82">
      <w:pPr>
        <w:ind w:firstLine="567"/>
        <w:jc w:val="both"/>
      </w:pPr>
      <w:r w:rsidRPr="00891B82">
        <w:t xml:space="preserve">  +  Da xanh, niêm mạc nhợt, huyết áp hạ nếu mất máu lượng nhiều.</w:t>
      </w:r>
    </w:p>
    <w:p w:rsidR="000441B5" w:rsidRPr="00891B82" w:rsidRDefault="000441B5" w:rsidP="00891B82">
      <w:pPr>
        <w:ind w:firstLine="567"/>
        <w:jc w:val="both"/>
      </w:pPr>
      <w:r w:rsidRPr="00891B82">
        <w:t xml:space="preserve">  +  Nếu đến muộn 24-48 giờ, hay hoại tử chi sẽ có dấu hiệu nhiễm độc: Lơ mơ, mạch nhanh, huyết áp tụt, da xanh, niêm mạc nhợp nhạt, tiểu ít.</w:t>
      </w:r>
    </w:p>
    <w:p w:rsidR="000441B5" w:rsidRPr="00891B82" w:rsidRDefault="000441B5" w:rsidP="00891B82">
      <w:pPr>
        <w:ind w:firstLine="567"/>
        <w:jc w:val="both"/>
      </w:pPr>
      <w:r w:rsidRPr="00891B82">
        <w:t>-  Tại chỗ:</w:t>
      </w:r>
    </w:p>
    <w:p w:rsidR="000441B5" w:rsidRPr="00891B82" w:rsidRDefault="000441B5" w:rsidP="00891B82">
      <w:pPr>
        <w:ind w:firstLine="567"/>
        <w:jc w:val="both"/>
      </w:pPr>
      <w:r w:rsidRPr="00891B82">
        <w:t xml:space="preserve">  +  Vết thương nằm trên đường đi của mạch máu lớn,</w:t>
      </w:r>
    </w:p>
    <w:p w:rsidR="000441B5" w:rsidRPr="00891B82" w:rsidRDefault="000441B5" w:rsidP="00891B82">
      <w:pPr>
        <w:ind w:firstLine="567"/>
        <w:jc w:val="both"/>
      </w:pPr>
      <w:r w:rsidRPr="00891B82">
        <w:t xml:space="preserve">  +  Vết thương đang chảy máu.</w:t>
      </w:r>
    </w:p>
    <w:p w:rsidR="000441B5" w:rsidRPr="00891B82" w:rsidRDefault="000441B5" w:rsidP="00891B82">
      <w:pPr>
        <w:ind w:firstLine="567"/>
        <w:jc w:val="both"/>
      </w:pPr>
      <w:r w:rsidRPr="00891B82">
        <w:t xml:space="preserve">  +  Vết thương đã cầm máu: Có khối máu tụ quanh vết thương, có thể đập theo nhịp tim.</w:t>
      </w:r>
    </w:p>
    <w:p w:rsidR="000441B5" w:rsidRPr="00891B82" w:rsidRDefault="000441B5" w:rsidP="00891B82">
      <w:pPr>
        <w:ind w:firstLine="567"/>
        <w:jc w:val="both"/>
      </w:pPr>
      <w:r w:rsidRPr="00891B82">
        <w:t>-  Chi phía dưới: Có hội chứng thiếu máu chi cấp tính:</w:t>
      </w:r>
    </w:p>
    <w:p w:rsidR="000441B5" w:rsidRPr="00891B82" w:rsidRDefault="000441B5" w:rsidP="00891B82">
      <w:pPr>
        <w:ind w:firstLine="567"/>
        <w:jc w:val="both"/>
      </w:pPr>
      <w:r w:rsidRPr="00891B82">
        <w:t xml:space="preserve">  +  Da nhợp.</w:t>
      </w:r>
    </w:p>
    <w:p w:rsidR="000441B5" w:rsidRPr="00891B82" w:rsidRDefault="000441B5" w:rsidP="00891B82">
      <w:pPr>
        <w:ind w:firstLine="567"/>
        <w:jc w:val="both"/>
      </w:pPr>
      <w:r w:rsidRPr="00891B82">
        <w:t xml:space="preserve">  +  Chi lạnh.</w:t>
      </w:r>
    </w:p>
    <w:p w:rsidR="000441B5" w:rsidRPr="00891B82" w:rsidRDefault="000441B5" w:rsidP="00891B82">
      <w:pPr>
        <w:ind w:firstLine="567"/>
        <w:jc w:val="both"/>
      </w:pPr>
      <w:r w:rsidRPr="00891B82">
        <w:t xml:space="preserve">  +  Mạch ngoại biên giảm hoặc mất.</w:t>
      </w:r>
    </w:p>
    <w:p w:rsidR="000441B5" w:rsidRPr="00891B82" w:rsidRDefault="000441B5" w:rsidP="00891B82">
      <w:pPr>
        <w:ind w:firstLine="567"/>
        <w:jc w:val="both"/>
      </w:pPr>
      <w:r w:rsidRPr="00891B82">
        <w:t xml:space="preserve">  +  Giảm hoặc mất cảm giác.</w:t>
      </w:r>
    </w:p>
    <w:p w:rsidR="000441B5" w:rsidRPr="00891B82" w:rsidRDefault="000441B5" w:rsidP="00891B82">
      <w:pPr>
        <w:ind w:firstLine="567"/>
        <w:jc w:val="both"/>
      </w:pPr>
      <w:r w:rsidRPr="00891B82">
        <w:t xml:space="preserve">  +  Giảm hoặc mất vận động.</w:t>
      </w:r>
    </w:p>
    <w:p w:rsidR="000441B5" w:rsidRPr="00891B82" w:rsidRDefault="000441B5" w:rsidP="00891B82">
      <w:pPr>
        <w:ind w:firstLine="567"/>
        <w:jc w:val="both"/>
      </w:pPr>
      <w:r w:rsidRPr="00891B82">
        <w:t xml:space="preserve">  +  Phù nề và  đau bắp cơ.</w:t>
      </w:r>
    </w:p>
    <w:p w:rsidR="000441B5" w:rsidRPr="00891B82" w:rsidRDefault="000441B5" w:rsidP="00891B82">
      <w:pPr>
        <w:ind w:firstLine="567"/>
        <w:jc w:val="both"/>
      </w:pPr>
      <w:r w:rsidRPr="00891B82">
        <w:t>-  Thiêu máu không hồi phục: Mảng tím đen, hay hoại tử, nổi bóng nướ, cứng khớp hoặc hoại tử nhiễm trùng gây nhiễm trùng độc toàn thân rất nặng.</w:t>
      </w:r>
    </w:p>
    <w:p w:rsidR="000441B5" w:rsidRPr="00891B82" w:rsidRDefault="000441B5" w:rsidP="00891B82">
      <w:pPr>
        <w:ind w:firstLine="567"/>
        <w:jc w:val="both"/>
        <w:rPr>
          <w:b/>
        </w:rPr>
      </w:pPr>
      <w:r w:rsidRPr="00891B82">
        <w:rPr>
          <w:b/>
        </w:rPr>
        <w:t xml:space="preserve">2.  Chẩn đoán chấn thương động mạch </w:t>
      </w:r>
    </w:p>
    <w:p w:rsidR="000441B5" w:rsidRPr="00891B82" w:rsidRDefault="000441B5" w:rsidP="00891B82">
      <w:pPr>
        <w:ind w:firstLine="567"/>
        <w:jc w:val="both"/>
      </w:pPr>
      <w:r w:rsidRPr="00891B82">
        <w:t xml:space="preserve">-  Cơ năng </w:t>
      </w:r>
    </w:p>
    <w:p w:rsidR="000441B5" w:rsidRPr="00891B82" w:rsidRDefault="000441B5" w:rsidP="00891B82">
      <w:pPr>
        <w:ind w:firstLine="567"/>
        <w:jc w:val="both"/>
      </w:pPr>
      <w:r w:rsidRPr="00891B82">
        <w:t xml:space="preserve">  +  Chấn thương trực tiếp vào đường đi  mạch máu hoặc do gãy xương.</w:t>
      </w:r>
    </w:p>
    <w:p w:rsidR="000441B5" w:rsidRPr="00891B82" w:rsidRDefault="000441B5" w:rsidP="00891B82">
      <w:pPr>
        <w:ind w:firstLine="567"/>
        <w:jc w:val="both"/>
      </w:pPr>
      <w:r w:rsidRPr="00891B82">
        <w:t xml:space="preserve">  +  Bệnh nhân than đau, giảm hoặc mất cảm giác chi.</w:t>
      </w:r>
    </w:p>
    <w:p w:rsidR="000441B5" w:rsidRPr="00891B82" w:rsidRDefault="000441B5" w:rsidP="00891B82">
      <w:pPr>
        <w:ind w:firstLine="567"/>
        <w:jc w:val="both"/>
      </w:pPr>
      <w:r w:rsidRPr="00891B82">
        <w:tab/>
        <w:t>-  Toàn thân: Có dấu hiệu của gãy xương và chấn thương khác, shock chấn thương. Nếu đến muộn có dấu hiệu nhiễm trùng vào hoại tử chi.</w:t>
      </w:r>
    </w:p>
    <w:p w:rsidR="000441B5" w:rsidRPr="00891B82" w:rsidRDefault="000441B5" w:rsidP="00891B82">
      <w:pPr>
        <w:ind w:firstLine="567"/>
        <w:jc w:val="both"/>
      </w:pPr>
      <w:r w:rsidRPr="00891B82">
        <w:t>-  Tại chỗ :</w:t>
      </w:r>
    </w:p>
    <w:p w:rsidR="000441B5" w:rsidRPr="00891B82" w:rsidRDefault="000441B5" w:rsidP="00891B82">
      <w:pPr>
        <w:ind w:firstLine="567"/>
        <w:jc w:val="both"/>
      </w:pPr>
      <w:r w:rsidRPr="00891B82">
        <w:t xml:space="preserve">  +  Dập cơ, phần mềm, tụ máu nơi chấn thương.</w:t>
      </w:r>
    </w:p>
    <w:p w:rsidR="000441B5" w:rsidRPr="00891B82" w:rsidRDefault="000441B5" w:rsidP="00891B82">
      <w:pPr>
        <w:ind w:firstLine="567"/>
        <w:jc w:val="both"/>
      </w:pPr>
      <w:r w:rsidRPr="00891B82">
        <w:t xml:space="preserve">  +  Dấu hiệu gãy xương: Sưng nề, biến dạng, lệch trục…</w:t>
      </w:r>
    </w:p>
    <w:p w:rsidR="000441B5" w:rsidRPr="00891B82" w:rsidRDefault="000441B5" w:rsidP="00891B82">
      <w:pPr>
        <w:ind w:firstLine="567"/>
        <w:jc w:val="both"/>
      </w:pPr>
      <w:r w:rsidRPr="00891B82">
        <w:t>-  Chi phía dưới: Có hội chứng thiếu máu chi cấp tính.</w:t>
      </w:r>
    </w:p>
    <w:p w:rsidR="000441B5" w:rsidRPr="00891B82" w:rsidRDefault="000441B5" w:rsidP="00891B82">
      <w:pPr>
        <w:ind w:firstLine="567"/>
        <w:jc w:val="both"/>
        <w:rPr>
          <w:b/>
        </w:rPr>
      </w:pPr>
      <w:r w:rsidRPr="00891B82">
        <w:rPr>
          <w:b/>
        </w:rPr>
        <w:t>3.  Cận lâm sàng</w:t>
      </w:r>
    </w:p>
    <w:p w:rsidR="000441B5" w:rsidRPr="00891B82" w:rsidRDefault="000441B5" w:rsidP="00891B82">
      <w:pPr>
        <w:ind w:firstLine="567"/>
        <w:jc w:val="both"/>
      </w:pPr>
      <w:r w:rsidRPr="00891B82">
        <w:t>-  Siêu âm Doppler: Có giá trị chẩn đoán cao, nhanh chóng và tiện lợi.</w:t>
      </w:r>
    </w:p>
    <w:p w:rsidR="000441B5" w:rsidRPr="00891B82" w:rsidRDefault="000441B5" w:rsidP="00891B82">
      <w:pPr>
        <w:ind w:firstLine="567"/>
        <w:jc w:val="both"/>
      </w:pPr>
      <w:r w:rsidRPr="00891B82">
        <w:t>-  Chụp mạch máu: Có giá trịn chẩn đoán rất cao, nhưng mất thời gian.</w:t>
      </w:r>
    </w:p>
    <w:p w:rsidR="000441B5" w:rsidRPr="00891B82" w:rsidRDefault="000441B5" w:rsidP="00891B82">
      <w:pPr>
        <w:ind w:firstLine="567"/>
        <w:jc w:val="both"/>
        <w:outlineLvl w:val="0"/>
        <w:rPr>
          <w:b/>
        </w:rPr>
      </w:pPr>
      <w:r w:rsidRPr="00891B82">
        <w:rPr>
          <w:b/>
        </w:rPr>
        <w:t>V.  ĐIỀU TRỊ</w:t>
      </w:r>
    </w:p>
    <w:p w:rsidR="000441B5" w:rsidRPr="00891B82" w:rsidRDefault="000441B5" w:rsidP="00891B82">
      <w:pPr>
        <w:ind w:firstLine="567"/>
        <w:jc w:val="both"/>
        <w:rPr>
          <w:b/>
        </w:rPr>
      </w:pPr>
      <w:r w:rsidRPr="00891B82">
        <w:rPr>
          <w:b/>
        </w:rPr>
        <w:t>1.  Vết thương động mạch</w:t>
      </w:r>
    </w:p>
    <w:p w:rsidR="000441B5" w:rsidRPr="00891B82" w:rsidRDefault="000441B5" w:rsidP="00891B82">
      <w:pPr>
        <w:ind w:firstLine="567"/>
        <w:jc w:val="both"/>
      </w:pPr>
      <w:r w:rsidRPr="00891B82">
        <w:t>-  Điều trị ngoại khoa:</w:t>
      </w:r>
    </w:p>
    <w:p w:rsidR="000441B5" w:rsidRPr="00891B82" w:rsidRDefault="000441B5" w:rsidP="00891B82">
      <w:pPr>
        <w:ind w:firstLine="567"/>
        <w:jc w:val="both"/>
      </w:pPr>
      <w:r w:rsidRPr="00891B82">
        <w:t xml:space="preserve">  +  Thắt động mạch rất hạn chế, chỉ thực hiện khi bệnh nhân đến muộn ( Tuần hoàn phụ tốt), vết thương nhiễm trùng.</w:t>
      </w:r>
    </w:p>
    <w:p w:rsidR="000441B5" w:rsidRPr="00891B82" w:rsidRDefault="000441B5" w:rsidP="00891B82">
      <w:pPr>
        <w:ind w:firstLine="567"/>
        <w:jc w:val="both"/>
      </w:pPr>
      <w:r w:rsidRPr="00891B82">
        <w:t xml:space="preserve">  +  Phục hồi lưu thông mạch máu: Khâu nối trực tiếp hoặc ghép mạch máu ( TM hiển lớn tự thân đảo chiều).</w:t>
      </w:r>
    </w:p>
    <w:p w:rsidR="000441B5" w:rsidRPr="00891B82" w:rsidRDefault="000441B5" w:rsidP="00891B82">
      <w:pPr>
        <w:ind w:firstLine="567"/>
        <w:jc w:val="both"/>
      </w:pPr>
      <w:r w:rsidRPr="00891B82">
        <w:lastRenderedPageBreak/>
        <w:t xml:space="preserve">  +  Khâu nối TM và TK phối hợp.</w:t>
      </w:r>
    </w:p>
    <w:p w:rsidR="000441B5" w:rsidRPr="00891B82" w:rsidRDefault="000441B5" w:rsidP="00891B82">
      <w:pPr>
        <w:ind w:firstLine="567"/>
        <w:jc w:val="both"/>
      </w:pPr>
      <w:r w:rsidRPr="00891B82">
        <w:t xml:space="preserve">  +  Mở cân giải ép nếu có dấu hiệu phù nề, đau cơ bắp.</w:t>
      </w:r>
    </w:p>
    <w:p w:rsidR="000441B5" w:rsidRPr="00891B82" w:rsidRDefault="000441B5" w:rsidP="00891B82">
      <w:pPr>
        <w:ind w:firstLine="567"/>
        <w:jc w:val="both"/>
      </w:pPr>
      <w:r w:rsidRPr="00891B82">
        <w:t xml:space="preserve">-  Sau mổ: </w:t>
      </w:r>
    </w:p>
    <w:p w:rsidR="000441B5" w:rsidRPr="00891B82" w:rsidRDefault="000441B5" w:rsidP="00891B82">
      <w:pPr>
        <w:ind w:firstLine="567"/>
        <w:jc w:val="both"/>
      </w:pPr>
      <w:r w:rsidRPr="00891B82">
        <w:t>Dùng kháng : Heprin TM 100- 200Ui/Kg/ 24 giờ. trong 24-48 giờ đầu, sau đó có thể thay thế Fraxparine TĐ hay Aspesgic uống từ 1-2 tuần.</w:t>
      </w:r>
    </w:p>
    <w:p w:rsidR="000441B5" w:rsidRPr="00891B82" w:rsidRDefault="000441B5" w:rsidP="00891B82">
      <w:pPr>
        <w:ind w:firstLine="567"/>
        <w:jc w:val="both"/>
      </w:pPr>
      <w:r w:rsidRPr="00891B82">
        <w:t>-  Biến chứng:</w:t>
      </w:r>
    </w:p>
    <w:p w:rsidR="000441B5" w:rsidRPr="00891B82" w:rsidRDefault="000441B5" w:rsidP="00891B82">
      <w:pPr>
        <w:ind w:firstLine="567"/>
        <w:jc w:val="both"/>
      </w:pPr>
      <w:r w:rsidRPr="00891B82">
        <w:t xml:space="preserve">  +  Nhiễm trùng vết thương, bục miệng nối: Thăt mạch+ điều trị nhiễm trùng.</w:t>
      </w:r>
    </w:p>
    <w:p w:rsidR="000441B5" w:rsidRPr="00891B82" w:rsidRDefault="000441B5" w:rsidP="00891B82">
      <w:pPr>
        <w:ind w:firstLine="567"/>
        <w:jc w:val="both"/>
      </w:pPr>
      <w:r w:rsidRPr="00891B82">
        <w:t xml:space="preserve">  +  Tắc miệng nối: Ít xảy ra, cần theo dõi tình trạng chi mỗi ngày.</w:t>
      </w:r>
    </w:p>
    <w:p w:rsidR="000441B5" w:rsidRPr="00891B82" w:rsidRDefault="000441B5" w:rsidP="00891B82">
      <w:pPr>
        <w:ind w:firstLine="567"/>
        <w:jc w:val="both"/>
      </w:pPr>
      <w:r w:rsidRPr="00891B82">
        <w:t xml:space="preserve">  +  Suy thận cấp: Khi bệnh nhân đến muộn, bểu hiện lơ mơ, tiểu ít. Xét nghiện BUN, Creatinin tăng. Chỉ định cắt cụt chi sớm khi lâm sàng và cận lâm sàng không cải thiện.</w:t>
      </w:r>
    </w:p>
    <w:p w:rsidR="000441B5" w:rsidRPr="00891B82" w:rsidRDefault="000441B5" w:rsidP="00891B82">
      <w:pPr>
        <w:ind w:firstLine="567"/>
        <w:jc w:val="both"/>
        <w:rPr>
          <w:b/>
        </w:rPr>
      </w:pPr>
      <w:r w:rsidRPr="00891B82">
        <w:rPr>
          <w:b/>
        </w:rPr>
        <w:t>2.  Chấn thương động mạch</w:t>
      </w:r>
    </w:p>
    <w:p w:rsidR="000441B5" w:rsidRPr="00891B82" w:rsidRDefault="000441B5" w:rsidP="00891B82">
      <w:pPr>
        <w:ind w:firstLine="567"/>
        <w:jc w:val="both"/>
      </w:pPr>
      <w:r w:rsidRPr="00891B82">
        <w:t>-  Điều trị ngoại khoa:</w:t>
      </w:r>
    </w:p>
    <w:p w:rsidR="000441B5" w:rsidRPr="00891B82" w:rsidRDefault="000441B5" w:rsidP="00891B82">
      <w:pPr>
        <w:ind w:firstLine="567"/>
        <w:jc w:val="both"/>
      </w:pPr>
      <w:r w:rsidRPr="00891B82">
        <w:t xml:space="preserve">  +  Mổ cố định xương gãy trước.</w:t>
      </w:r>
    </w:p>
    <w:p w:rsidR="000441B5" w:rsidRPr="00891B82" w:rsidRDefault="000441B5" w:rsidP="00891B82">
      <w:pPr>
        <w:ind w:firstLine="567"/>
        <w:jc w:val="both"/>
      </w:pPr>
      <w:r w:rsidRPr="00891B82">
        <w:t xml:space="preserve">  +  Cắt đoạn động mạch dập , khâu trực tiếp động mạch hoặc ghép 1 đoạn TM hiển đảo chiều.</w:t>
      </w:r>
    </w:p>
    <w:p w:rsidR="000441B5" w:rsidRPr="00891B82" w:rsidRDefault="000441B5" w:rsidP="00891B82">
      <w:pPr>
        <w:ind w:firstLine="567"/>
        <w:jc w:val="both"/>
      </w:pPr>
      <w:r w:rsidRPr="00891B82">
        <w:t xml:space="preserve">  +  Khâu nối TM và TK phối hợp.</w:t>
      </w:r>
    </w:p>
    <w:p w:rsidR="000441B5" w:rsidRPr="00891B82" w:rsidRDefault="000441B5" w:rsidP="00891B82">
      <w:pPr>
        <w:ind w:firstLine="567"/>
        <w:jc w:val="both"/>
      </w:pPr>
      <w:r w:rsidRPr="00891B82">
        <w:t xml:space="preserve">  +  Mở cân giải áp có dấu hiệu sưng nề và đau bắp cơ.</w:t>
      </w:r>
    </w:p>
    <w:p w:rsidR="000441B5" w:rsidRPr="00891B82" w:rsidRDefault="000441B5" w:rsidP="00891B82">
      <w:pPr>
        <w:ind w:firstLine="567"/>
        <w:jc w:val="both"/>
      </w:pPr>
      <w:r w:rsidRPr="00891B82">
        <w:tab/>
        <w:t xml:space="preserve">-   Sau mổ: </w:t>
      </w:r>
    </w:p>
    <w:p w:rsidR="000441B5" w:rsidRPr="00891B82" w:rsidRDefault="000441B5" w:rsidP="00891B82">
      <w:pPr>
        <w:ind w:firstLine="567"/>
        <w:jc w:val="both"/>
      </w:pPr>
      <w:r w:rsidRPr="00891B82">
        <w:t>Kháng đông: Duy trì Heparin như trên trong 24-48 giờ đầu, sau đó thay thế Fraxiparin hay Aspegic.</w:t>
      </w:r>
    </w:p>
    <w:p w:rsidR="000441B5" w:rsidRPr="00891B82" w:rsidRDefault="000441B5" w:rsidP="00891B82">
      <w:pPr>
        <w:ind w:firstLine="567"/>
        <w:jc w:val="both"/>
      </w:pPr>
      <w:r w:rsidRPr="00891B82">
        <w:t>-  Biến chứng</w:t>
      </w:r>
    </w:p>
    <w:p w:rsidR="000441B5" w:rsidRPr="00891B82" w:rsidRDefault="000441B5" w:rsidP="00891B82">
      <w:pPr>
        <w:ind w:firstLine="567"/>
        <w:jc w:val="both"/>
      </w:pPr>
      <w:r w:rsidRPr="00891B82">
        <w:t xml:space="preserve">  +  Nhiễm trùng vết thương: Mở rộng vết thương, thay băng và chăm sóc vết thương hằng ngày. Nếu bục miệng nối thì thắt động mạch và điều trị nhiễm trùng. Nếu hoại tử nhóm cơ mổ cắt lọc.</w:t>
      </w:r>
    </w:p>
    <w:p w:rsidR="000441B5" w:rsidRPr="00891B82" w:rsidRDefault="000441B5" w:rsidP="00891B82">
      <w:pPr>
        <w:ind w:firstLine="567"/>
        <w:jc w:val="both"/>
      </w:pPr>
      <w:r w:rsidRPr="00891B82">
        <w:t xml:space="preserve">  +  Tắc miệng nối: theo dõi như trên.</w:t>
      </w:r>
    </w:p>
    <w:p w:rsidR="000441B5" w:rsidRPr="00891B82" w:rsidRDefault="000441B5" w:rsidP="00891B82">
      <w:pPr>
        <w:ind w:firstLine="567"/>
        <w:jc w:val="both"/>
      </w:pPr>
      <w:r w:rsidRPr="00891B82">
        <w:t xml:space="preserve">  +  Suy thận cấp: hay gặp hơn trong chấn thương mạch máu. Bệnh nhân biểu hiện lơ mơ, tiểu ít, xét nghiệm BUN, Creatinin tăng chỉ định cắt cụt chi sớm nếu lâm sàng và cận lâm sàng không cải thiện.</w:t>
      </w:r>
    </w:p>
    <w:p w:rsidR="000441B5" w:rsidRPr="00891B82" w:rsidRDefault="000441B5" w:rsidP="00891B82">
      <w:pPr>
        <w:ind w:firstLine="567"/>
        <w:jc w:val="both"/>
      </w:pPr>
      <w:r w:rsidRPr="00891B82">
        <w:t>-  Chỉ định cắt cụt chi:</w:t>
      </w:r>
    </w:p>
    <w:p w:rsidR="000441B5" w:rsidRPr="00891B82" w:rsidRDefault="000441B5" w:rsidP="00891B82">
      <w:pPr>
        <w:ind w:firstLine="567"/>
        <w:jc w:val="both"/>
      </w:pPr>
      <w:r w:rsidRPr="00891B82">
        <w:t xml:space="preserve">  +  Shock không phục hồi sức.</w:t>
      </w:r>
      <w:bookmarkStart w:id="0" w:name="_GoBack"/>
      <w:bookmarkEnd w:id="0"/>
    </w:p>
    <w:p w:rsidR="000441B5" w:rsidRPr="00891B82" w:rsidRDefault="000441B5" w:rsidP="00891B82">
      <w:pPr>
        <w:ind w:firstLine="567"/>
        <w:jc w:val="both"/>
      </w:pPr>
      <w:r w:rsidRPr="00891B82">
        <w:t xml:space="preserve">  +  Chấn thương phối hợp nặng (Chi, bụng, ngực…)</w:t>
      </w:r>
    </w:p>
    <w:p w:rsidR="000441B5" w:rsidRPr="00891B82" w:rsidRDefault="000441B5" w:rsidP="00891B82">
      <w:pPr>
        <w:ind w:firstLine="567"/>
        <w:jc w:val="both"/>
      </w:pPr>
      <w:r w:rsidRPr="00891B82">
        <w:t xml:space="preserve">  +  Những dấu hiệu thiếu máu cấp tính đã lâu, không còn khả năng phục hồi chi: nối bòng, cứng khớp, mất hoàn toàn cảm giác, vận động chi…</w:t>
      </w:r>
    </w:p>
    <w:p w:rsidR="000441B5" w:rsidRPr="00891B82" w:rsidRDefault="000441B5" w:rsidP="00891B82">
      <w:pPr>
        <w:ind w:firstLine="567"/>
        <w:jc w:val="both"/>
      </w:pPr>
      <w:r w:rsidRPr="00891B82">
        <w:t xml:space="preserve">  +  Vết thương tại chỗ nặng kèm gãy xương,vết thương thần kinh, tĩnh mạch và dập nát phần mềm.</w:t>
      </w:r>
    </w:p>
    <w:p w:rsidR="000441B5" w:rsidRPr="00891B82" w:rsidRDefault="000441B5" w:rsidP="00891B82">
      <w:pPr>
        <w:ind w:firstLine="567"/>
        <w:jc w:val="both"/>
        <w:outlineLvl w:val="0"/>
        <w:rPr>
          <w:b/>
        </w:rPr>
      </w:pPr>
      <w:r w:rsidRPr="00891B82">
        <w:rPr>
          <w:b/>
        </w:rPr>
        <w:t>VI.  TÁI KHÁM</w:t>
      </w:r>
    </w:p>
    <w:p w:rsidR="000441B5" w:rsidRPr="00891B82" w:rsidRDefault="000441B5" w:rsidP="00891B82">
      <w:pPr>
        <w:ind w:firstLine="567"/>
        <w:jc w:val="both"/>
      </w:pPr>
      <w:r w:rsidRPr="00891B82">
        <w:tab/>
        <w:t>Tái khám 2 tuần sau khi xuất viện. sau đó 3 tháng 6 tháng 1 năm.</w:t>
      </w:r>
    </w:p>
    <w:p w:rsidR="00BF5FFB" w:rsidRDefault="00BF5FFB"/>
    <w:sectPr w:rsidR="00BF5FFB" w:rsidSect="00BF5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2"/>
  </w:compat>
  <w:rsids>
    <w:rsidRoot w:val="000441B5"/>
    <w:rsid w:val="000441B5"/>
    <w:rsid w:val="00891B82"/>
    <w:rsid w:val="00BF5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1B5"/>
    <w:pPr>
      <w:spacing w:after="0" w:line="240" w:lineRule="auto"/>
    </w:pPr>
    <w:rPr>
      <w:rFonts w:ascii="Times New Roman" w:eastAsia="MS Mincho" w:hAnsi="Times New Roman"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796</Words>
  <Characters>4539</Characters>
  <Application>Microsoft Office Word</Application>
  <DocSecurity>0</DocSecurity>
  <Lines>37</Lines>
  <Paragraphs>10</Paragraphs>
  <ScaleCrop>false</ScaleCrop>
  <Company/>
  <LinksUpToDate>false</LinksUpToDate>
  <CharactersWithSpaces>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dunganh</dc:creator>
  <cp:lastModifiedBy>ASUS</cp:lastModifiedBy>
  <cp:revision>2</cp:revision>
  <dcterms:created xsi:type="dcterms:W3CDTF">2017-03-28T20:53:00Z</dcterms:created>
  <dcterms:modified xsi:type="dcterms:W3CDTF">2019-09-24T08:03:00Z</dcterms:modified>
</cp:coreProperties>
</file>